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C0BC" w14:textId="6DEA2FB5" w:rsidR="00A52230" w:rsidRDefault="00F9185E">
      <w:r>
        <w:rPr>
          <w:rFonts w:hint="eastAsia"/>
        </w:rPr>
        <w:t>1</w:t>
      </w:r>
      <w:r>
        <w:rPr>
          <w:rFonts w:hint="eastAsia"/>
        </w:rPr>
        <w:t>、</w:t>
      </w:r>
      <w:r w:rsidR="00C21E7B">
        <w:rPr>
          <w:rFonts w:hint="eastAsia"/>
        </w:rPr>
        <w:t>封面设计</w:t>
      </w:r>
    </w:p>
    <w:p w14:paraId="213B35D0" w14:textId="2A509B62" w:rsidR="00C21E7B" w:rsidRDefault="00C21E7B"/>
    <w:p w14:paraId="7165CA93" w14:textId="5EEE83B2" w:rsidR="00C21E7B" w:rsidRDefault="00C21E7B"/>
    <w:p w14:paraId="7F3F3B3F" w14:textId="334329F1" w:rsidR="00C21E7B" w:rsidRDefault="00C21E7B" w:rsidP="00C21E7B">
      <w:r>
        <w:rPr>
          <w:rFonts w:hint="eastAsia"/>
        </w:rPr>
        <w:t>湖南中地智能科技有限公司</w:t>
      </w:r>
    </w:p>
    <w:p w14:paraId="629C2AD3" w14:textId="3DB1CB17" w:rsidR="00C21E7B" w:rsidRDefault="00C21E7B">
      <w:pPr>
        <w:rPr>
          <w:rFonts w:hint="eastAsia"/>
        </w:rPr>
      </w:pPr>
      <w:r>
        <w:t xml:space="preserve">HUNAN ZHONGDI </w:t>
      </w:r>
      <w:r w:rsidRPr="00C21E7B">
        <w:t>INTELLIGENT TECHNOLOGY CO., LTD</w:t>
      </w:r>
    </w:p>
    <w:p w14:paraId="100364E7" w14:textId="6D42A82A" w:rsidR="00C21E7B" w:rsidRDefault="00C21E7B"/>
    <w:p w14:paraId="11FAD5F3" w14:textId="77777777" w:rsidR="00C21E7B" w:rsidRDefault="00C21E7B">
      <w:pPr>
        <w:rPr>
          <w:rFonts w:hint="eastAsia"/>
        </w:rPr>
      </w:pPr>
    </w:p>
    <w:p w14:paraId="2B007A6F" w14:textId="4ACB41CD" w:rsidR="00F9185E" w:rsidRDefault="00F9185E"/>
    <w:p w14:paraId="72A83E12" w14:textId="77777777" w:rsidR="004815F7" w:rsidRDefault="004815F7">
      <w:pPr>
        <w:rPr>
          <w:rFonts w:hint="eastAsia"/>
        </w:rPr>
      </w:pPr>
    </w:p>
    <w:p w14:paraId="41B9A7FE" w14:textId="61387F2C" w:rsidR="00F9185E" w:rsidRDefault="004E48E2">
      <w:r>
        <w:t>2</w:t>
      </w:r>
      <w:r w:rsidR="00F9185E">
        <w:rPr>
          <w:rFonts w:hint="eastAsia"/>
        </w:rPr>
        <w:t>、扉页</w:t>
      </w:r>
    </w:p>
    <w:p w14:paraId="260E3E97" w14:textId="77777777" w:rsidR="004815F7" w:rsidRDefault="004815F7" w:rsidP="004815F7">
      <w:pPr>
        <w:ind w:firstLineChars="1800" w:firstLine="3780"/>
      </w:pPr>
    </w:p>
    <w:p w14:paraId="57433005" w14:textId="0B83F5AF" w:rsidR="00F9185E" w:rsidRDefault="007B5D88" w:rsidP="004815F7">
      <w:pPr>
        <w:ind w:firstLineChars="1800" w:firstLine="3780"/>
      </w:pPr>
      <w:r>
        <w:rPr>
          <w:rFonts w:hint="eastAsia"/>
        </w:rPr>
        <w:t>公司简介</w:t>
      </w:r>
    </w:p>
    <w:p w14:paraId="6074F158" w14:textId="77777777" w:rsidR="004815F7" w:rsidRDefault="004815F7" w:rsidP="004815F7">
      <w:pPr>
        <w:ind w:firstLineChars="1800" w:firstLine="3780"/>
        <w:rPr>
          <w:rFonts w:hint="eastAsia"/>
        </w:rPr>
      </w:pPr>
    </w:p>
    <w:p w14:paraId="295C7753" w14:textId="2BCC1F31" w:rsidR="004815F7" w:rsidRPr="004815F7" w:rsidRDefault="004815F7" w:rsidP="004815F7">
      <w:pPr>
        <w:ind w:firstLineChars="200" w:firstLine="420"/>
      </w:pPr>
      <w:r w:rsidRPr="004815F7">
        <w:rPr>
          <w:rFonts w:hint="eastAsia"/>
        </w:rPr>
        <w:t>湖南中地智能科技有限公司正式成立于</w:t>
      </w:r>
      <w:r w:rsidRPr="004815F7">
        <w:t>2022</w:t>
      </w:r>
      <w:r w:rsidRPr="004815F7">
        <w:rPr>
          <w:rFonts w:hint="eastAsia"/>
        </w:rPr>
        <w:t>年</w:t>
      </w:r>
      <w:r w:rsidRPr="004815F7">
        <w:t>6</w:t>
      </w:r>
      <w:r w:rsidRPr="004815F7">
        <w:rPr>
          <w:rFonts w:hint="eastAsia"/>
        </w:rPr>
        <w:t>月</w:t>
      </w:r>
      <w:r w:rsidRPr="004815F7">
        <w:t>18</w:t>
      </w:r>
      <w:r w:rsidRPr="004815F7">
        <w:rPr>
          <w:rFonts w:hint="eastAsia"/>
        </w:rPr>
        <w:t>日，是一家集工程、科研和生产为一体的高科技企业，注册地位于湖南省长沙市岳麓区学士联东</w:t>
      </w:r>
      <w:r w:rsidRPr="004815F7">
        <w:t>U</w:t>
      </w:r>
      <w:r w:rsidRPr="004815F7">
        <w:rPr>
          <w:rFonts w:hint="eastAsia"/>
        </w:rPr>
        <w:t>谷工业园</w:t>
      </w:r>
      <w:r w:rsidRPr="004815F7">
        <w:t>7</w:t>
      </w:r>
      <w:r w:rsidRPr="004815F7">
        <w:rPr>
          <w:rFonts w:hint="eastAsia"/>
        </w:rPr>
        <w:t>栋，注册资本</w:t>
      </w:r>
      <w:r w:rsidRPr="004815F7">
        <w:t>5000</w:t>
      </w:r>
      <w:r w:rsidRPr="004815F7">
        <w:rPr>
          <w:rFonts w:hint="eastAsia"/>
        </w:rPr>
        <w:t>万元，主要业务范围包括：地球物理勘探技术咨询与服务，工程地质勘察服务，检验检测服务，油气资源勘探及石油测井服务，矿山安全监测服务，地下文物保护监测服务，以及工程地质勘探专用仪器研发、制造、销售，专业软件开发与销售、贸易代理等。</w:t>
      </w:r>
    </w:p>
    <w:p w14:paraId="5B5A8298" w14:textId="37530822" w:rsidR="004815F7" w:rsidRPr="004815F7" w:rsidRDefault="004815F7" w:rsidP="004815F7">
      <w:pPr>
        <w:ind w:firstLineChars="200" w:firstLine="420"/>
      </w:pPr>
      <w:r w:rsidRPr="004815F7">
        <w:rPr>
          <w:rFonts w:hint="eastAsia"/>
        </w:rPr>
        <w:t>公司目前拥有国内外先进的仪器设备三十余套，包括微震监测成套设备、强震监测成套设备、井间弹性波</w:t>
      </w:r>
      <w:r w:rsidRPr="004815F7">
        <w:t>CT</w:t>
      </w:r>
      <w:r w:rsidRPr="004815F7">
        <w:rPr>
          <w:rFonts w:hint="eastAsia"/>
        </w:rPr>
        <w:t>成套设备、井间钻孔电磁波</w:t>
      </w:r>
      <w:r w:rsidRPr="004815F7">
        <w:t>CT</w:t>
      </w:r>
      <w:r w:rsidRPr="004815F7">
        <w:rPr>
          <w:rFonts w:hint="eastAsia"/>
        </w:rPr>
        <w:t>成套设备、天然源面波勘探成套设备、</w:t>
      </w:r>
      <w:r>
        <w:rPr>
          <w:rFonts w:hint="eastAsia"/>
        </w:rPr>
        <w:t>道路</w:t>
      </w:r>
      <w:r>
        <w:rPr>
          <w:rFonts w:hint="eastAsia"/>
        </w:rPr>
        <w:t>/</w:t>
      </w:r>
      <w:r w:rsidRPr="004815F7">
        <w:rPr>
          <w:rFonts w:hint="eastAsia"/>
        </w:rPr>
        <w:t>水上拖拽式快速地震探测</w:t>
      </w:r>
      <w:r>
        <w:rPr>
          <w:rFonts w:hint="eastAsia"/>
        </w:rPr>
        <w:t>成套设备、</w:t>
      </w:r>
      <w:r w:rsidRPr="004815F7">
        <w:rPr>
          <w:rFonts w:hint="eastAsia"/>
        </w:rPr>
        <w:t>深井电火花震源、深井钻孔电视成像仪、工程地震仪、分布式高密度电法仪、三维智能高清钻孔电视成像仪、非金属声波仪、钻孔弹模仪、随钻</w:t>
      </w:r>
      <w:r>
        <w:rPr>
          <w:rFonts w:hint="eastAsia"/>
        </w:rPr>
        <w:t>电视</w:t>
      </w:r>
      <w:r>
        <w:rPr>
          <w:rFonts w:hint="eastAsia"/>
        </w:rPr>
        <w:t>/</w:t>
      </w:r>
      <w:r>
        <w:rPr>
          <w:rFonts w:hint="eastAsia"/>
        </w:rPr>
        <w:t>声波</w:t>
      </w:r>
      <w:r w:rsidRPr="004815F7">
        <w:rPr>
          <w:rFonts w:hint="eastAsia"/>
        </w:rPr>
        <w:t>测井设备、竖井斜井检测设备、中海达北斗</w:t>
      </w:r>
      <w:r w:rsidRPr="004815F7">
        <w:t>RTK</w:t>
      </w:r>
      <w:r w:rsidRPr="004815F7">
        <w:rPr>
          <w:rFonts w:hint="eastAsia"/>
        </w:rPr>
        <w:t>等。</w:t>
      </w:r>
    </w:p>
    <w:p w14:paraId="3A50DA16" w14:textId="382C4ED7" w:rsidR="004815F7" w:rsidRDefault="004815F7" w:rsidP="004815F7">
      <w:pPr>
        <w:ind w:firstLineChars="200" w:firstLine="420"/>
        <w:rPr>
          <w:sz w:val="28"/>
          <w:szCs w:val="28"/>
        </w:rPr>
      </w:pPr>
      <w:r w:rsidRPr="004815F7">
        <w:rPr>
          <w:rFonts w:hint="eastAsia"/>
        </w:rPr>
        <w:t>公司秉承“包容、务实、创新、高效”的核心理念。坚持以专业水准，敬业精神，勤奋细致的工作态度为客户服务。我们会脚踏实地、勇于拼搏、敢于创新服务于每一位客户，让客户放心满意。</w:t>
      </w:r>
    </w:p>
    <w:p w14:paraId="3368B240" w14:textId="015BB4B5" w:rsidR="004815F7" w:rsidRDefault="004815F7"/>
    <w:p w14:paraId="36304145" w14:textId="7444D2C6" w:rsidR="004815F7" w:rsidRDefault="004815F7"/>
    <w:p w14:paraId="0F56F204" w14:textId="158F2F24" w:rsidR="004815F7" w:rsidRDefault="004815F7"/>
    <w:p w14:paraId="31102795" w14:textId="3455E3EE" w:rsidR="004815F7" w:rsidRDefault="004815F7" w:rsidP="004815F7">
      <w:pPr>
        <w:ind w:firstLineChars="1900" w:firstLine="3990"/>
      </w:pPr>
      <w:r>
        <w:rPr>
          <w:rFonts w:hint="eastAsia"/>
        </w:rPr>
        <w:t>企业文化</w:t>
      </w:r>
    </w:p>
    <w:p w14:paraId="5E15E62B" w14:textId="435535A8" w:rsidR="004815F7" w:rsidRDefault="004815F7" w:rsidP="004815F7">
      <w:pPr>
        <w:ind w:firstLineChars="1500" w:firstLine="3150"/>
      </w:pPr>
      <w:r w:rsidRPr="004815F7">
        <w:rPr>
          <w:rFonts w:hint="eastAsia"/>
        </w:rPr>
        <w:t>包容、务实、创新、高效</w:t>
      </w:r>
    </w:p>
    <w:p w14:paraId="36F8337E" w14:textId="66F4FFFB" w:rsidR="004815F7" w:rsidRDefault="004815F7" w:rsidP="004815F7"/>
    <w:p w14:paraId="1B651BB5" w14:textId="200FF51A" w:rsidR="004815F7" w:rsidRDefault="004E48E2" w:rsidP="004815F7">
      <w:pPr>
        <w:rPr>
          <w:rFonts w:hint="eastAsia"/>
        </w:rPr>
      </w:pPr>
      <w:r>
        <w:t>3</w:t>
      </w:r>
      <w:r w:rsidR="004815F7">
        <w:rPr>
          <w:rFonts w:hint="eastAsia"/>
        </w:rPr>
        <w:t>、业务范围</w:t>
      </w:r>
    </w:p>
    <w:p w14:paraId="612C1A6D" w14:textId="77777777" w:rsidR="007E7236" w:rsidRDefault="007E7236" w:rsidP="007E7236"/>
    <w:p w14:paraId="73FEA268" w14:textId="6F47C7E5" w:rsidR="007E7236" w:rsidRDefault="007E7236" w:rsidP="007E7236">
      <w:pPr>
        <w:rPr>
          <w:rFonts w:hint="eastAsia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hint="eastAsia"/>
        </w:rPr>
        <w:t>工程物探</w:t>
      </w:r>
    </w:p>
    <w:p w14:paraId="0AA975AF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地震勘探：反射、折射、微动勘探、瞬态面波勘探、地震映像勘探、地震层析成像</w:t>
      </w:r>
    </w:p>
    <w:p w14:paraId="22145E78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电法勘探：高密度电法、电测深、激电测深法、瞬变电磁法</w:t>
      </w:r>
    </w:p>
    <w:p w14:paraId="0278D54C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可控源音频大地电磁法（</w:t>
      </w:r>
      <w:r>
        <w:rPr>
          <w:rFonts w:hint="eastAsia"/>
        </w:rPr>
        <w:t>CSAMT</w:t>
      </w:r>
      <w:r>
        <w:rPr>
          <w:rFonts w:hint="eastAsia"/>
        </w:rPr>
        <w:t>）、音频大地电磁法（</w:t>
      </w:r>
      <w:r>
        <w:rPr>
          <w:rFonts w:hint="eastAsia"/>
        </w:rPr>
        <w:t>AMT</w:t>
      </w:r>
      <w:r>
        <w:rPr>
          <w:rFonts w:hint="eastAsia"/>
        </w:rPr>
        <w:t>）、大地电磁法（</w:t>
      </w:r>
      <w:r>
        <w:rPr>
          <w:rFonts w:hint="eastAsia"/>
        </w:rPr>
        <w:t>MT</w:t>
      </w:r>
      <w:r>
        <w:rPr>
          <w:rFonts w:hint="eastAsia"/>
        </w:rPr>
        <w:t>）</w:t>
      </w:r>
    </w:p>
    <w:p w14:paraId="709B84D2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地球物理测井：电视声波测井、井间</w:t>
      </w:r>
      <w:r>
        <w:rPr>
          <w:rFonts w:hint="eastAsia"/>
        </w:rPr>
        <w:t>CT</w:t>
      </w:r>
      <w:r>
        <w:rPr>
          <w:rFonts w:hint="eastAsia"/>
        </w:rPr>
        <w:t>（声波</w:t>
      </w:r>
      <w:r>
        <w:rPr>
          <w:rFonts w:hint="eastAsia"/>
        </w:rPr>
        <w:t>CT</w:t>
      </w:r>
      <w:r>
        <w:rPr>
          <w:rFonts w:hint="eastAsia"/>
        </w:rPr>
        <w:t>、地震</w:t>
      </w:r>
      <w:r>
        <w:rPr>
          <w:rFonts w:hint="eastAsia"/>
        </w:rPr>
        <w:t>CT</w:t>
      </w:r>
      <w:r>
        <w:rPr>
          <w:rFonts w:hint="eastAsia"/>
        </w:rPr>
        <w:t>、电磁波</w:t>
      </w:r>
      <w:r>
        <w:rPr>
          <w:rFonts w:hint="eastAsia"/>
        </w:rPr>
        <w:t>CT</w:t>
      </w:r>
      <w:r>
        <w:rPr>
          <w:rFonts w:hint="eastAsia"/>
        </w:rPr>
        <w:t>）、钻孔弹模测量</w:t>
      </w:r>
    </w:p>
    <w:p w14:paraId="3C0CA929" w14:textId="2B576CCB" w:rsidR="004815F7" w:rsidRDefault="007E7236" w:rsidP="007E7236">
      <w:r>
        <w:rPr>
          <w:rFonts w:hint="eastAsia"/>
        </w:rPr>
        <w:t xml:space="preserve">          </w:t>
      </w:r>
      <w:r>
        <w:rPr>
          <w:rFonts w:hint="eastAsia"/>
        </w:rPr>
        <w:t>随钻测井、大孔径竖井斜井测试、管波测试、电阻率、井径、井温、井斜</w:t>
      </w:r>
      <w:r>
        <w:rPr>
          <w:rFonts w:hint="eastAsia"/>
        </w:rPr>
        <w:t>测试等</w:t>
      </w:r>
    </w:p>
    <w:p w14:paraId="59816912" w14:textId="54A8B56C" w:rsidR="004815F7" w:rsidRDefault="004815F7"/>
    <w:p w14:paraId="138C773F" w14:textId="55CF94ED" w:rsidR="007E7236" w:rsidRDefault="007E7236" w:rsidP="007E723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工程检测</w:t>
      </w:r>
    </w:p>
    <w:p w14:paraId="0EC77937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桩身完整性检测</w:t>
      </w:r>
    </w:p>
    <w:p w14:paraId="1581F7D8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桥梁、隧道质量检测</w:t>
      </w:r>
    </w:p>
    <w:p w14:paraId="360DCA2C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lastRenderedPageBreak/>
        <w:t>锚杆、锚索承载力和变形检测</w:t>
      </w:r>
    </w:p>
    <w:p w14:paraId="4A11D65F" w14:textId="4885D7BA" w:rsidR="007E7236" w:rsidRDefault="007E7236" w:rsidP="007E7236">
      <w:pPr>
        <w:rPr>
          <w:rFonts w:hint="eastAsia"/>
        </w:rPr>
      </w:pPr>
      <w:r>
        <w:rPr>
          <w:rFonts w:hint="eastAsia"/>
        </w:rPr>
        <w:t>市政道路检测，</w:t>
      </w:r>
      <w:r>
        <w:rPr>
          <w:rFonts w:hint="eastAsia"/>
        </w:rPr>
        <w:t>路基、路面质量综合检测和评价</w:t>
      </w:r>
    </w:p>
    <w:p w14:paraId="36346155" w14:textId="45BC67EB" w:rsidR="007E7236" w:rsidRDefault="007E7236" w:rsidP="007E7236">
      <w:r w:rsidRPr="007E7236">
        <w:rPr>
          <w:rFonts w:hint="eastAsia"/>
        </w:rPr>
        <w:t>城市综合管网</w:t>
      </w:r>
      <w:r>
        <w:rPr>
          <w:rFonts w:hint="eastAsia"/>
        </w:rPr>
        <w:t>检测</w:t>
      </w:r>
      <w:r w:rsidRPr="007E7236">
        <w:rPr>
          <w:rFonts w:hint="eastAsia"/>
        </w:rPr>
        <w:t>、信息系统建设</w:t>
      </w:r>
    </w:p>
    <w:p w14:paraId="3134F38F" w14:textId="77777777" w:rsidR="007E7236" w:rsidRPr="007E7236" w:rsidRDefault="007E7236" w:rsidP="007E7236">
      <w:pPr>
        <w:rPr>
          <w:rFonts w:hint="eastAsia"/>
        </w:rPr>
      </w:pPr>
    </w:p>
    <w:p w14:paraId="6076058C" w14:textId="5CE6317D" w:rsidR="007E7236" w:rsidRDefault="007E7236" w:rsidP="007E7236">
      <w:pPr>
        <w:rPr>
          <w:rFonts w:hint="eastAsia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）工程勘察</w:t>
      </w:r>
    </w:p>
    <w:p w14:paraId="2ABFC5EB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工业、民用建（构）筑物岩土工程勘察</w:t>
      </w:r>
    </w:p>
    <w:p w14:paraId="1A189E17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市政工程岩土工程勘察</w:t>
      </w:r>
    </w:p>
    <w:p w14:paraId="3D75AA67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公路工程、铁路工程岩土工程勘察</w:t>
      </w:r>
    </w:p>
    <w:p w14:paraId="66170749" w14:textId="77777777" w:rsidR="007E7236" w:rsidRDefault="007E7236" w:rsidP="007E7236">
      <w:pPr>
        <w:rPr>
          <w:rFonts w:hint="eastAsia"/>
        </w:rPr>
      </w:pPr>
      <w:r>
        <w:rPr>
          <w:rFonts w:hint="eastAsia"/>
        </w:rPr>
        <w:t>水利水电工程岩土工程勘察</w:t>
      </w:r>
    </w:p>
    <w:p w14:paraId="5AC55C62" w14:textId="77777777" w:rsidR="007E7236" w:rsidRPr="007E7236" w:rsidRDefault="007E7236" w:rsidP="007E7236">
      <w:pPr>
        <w:rPr>
          <w:rFonts w:hint="eastAsia"/>
        </w:rPr>
      </w:pPr>
    </w:p>
    <w:p w14:paraId="39186572" w14:textId="208EF733" w:rsidR="004815F7" w:rsidRDefault="007E723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）安全监测</w:t>
      </w:r>
    </w:p>
    <w:p w14:paraId="6EDDE0D7" w14:textId="77777777" w:rsidR="00087FE0" w:rsidRDefault="00087FE0" w:rsidP="00087FE0">
      <w:pPr>
        <w:rPr>
          <w:rFonts w:hint="eastAsia"/>
        </w:rPr>
      </w:pPr>
      <w:r>
        <w:rPr>
          <w:rFonts w:hint="eastAsia"/>
        </w:rPr>
        <w:t>矿山微震监测</w:t>
      </w:r>
    </w:p>
    <w:p w14:paraId="51077B76" w14:textId="26ACCDF8" w:rsidR="00087FE0" w:rsidRDefault="00087FE0" w:rsidP="00087FE0">
      <w:r>
        <w:rPr>
          <w:rFonts w:hint="eastAsia"/>
        </w:rPr>
        <w:t>大坝、地下厂房微震监测</w:t>
      </w:r>
    </w:p>
    <w:p w14:paraId="4E665957" w14:textId="7E2C93F3" w:rsidR="005B1ADF" w:rsidRDefault="005B1ADF" w:rsidP="00087FE0">
      <w:pPr>
        <w:rPr>
          <w:rFonts w:hint="eastAsia"/>
        </w:rPr>
      </w:pPr>
      <w:r w:rsidRPr="005B1ADF">
        <w:rPr>
          <w:rFonts w:hint="eastAsia"/>
        </w:rPr>
        <w:t>大型结构建筑物强震观测</w:t>
      </w:r>
    </w:p>
    <w:p w14:paraId="664EF5BC" w14:textId="5A9E6D4E" w:rsidR="00087FE0" w:rsidRDefault="00087FE0" w:rsidP="00087FE0">
      <w:pPr>
        <w:rPr>
          <w:rFonts w:hint="eastAsia"/>
        </w:rPr>
      </w:pPr>
      <w:r>
        <w:rPr>
          <w:rFonts w:hint="eastAsia"/>
        </w:rPr>
        <w:t>边坡</w:t>
      </w:r>
      <w:r w:rsidR="005B1ADF">
        <w:rPr>
          <w:rFonts w:hint="eastAsia"/>
        </w:rPr>
        <w:t>、</w:t>
      </w:r>
      <w:r>
        <w:rPr>
          <w:rFonts w:hint="eastAsia"/>
        </w:rPr>
        <w:t>桥梁、地铁与隧道工程监测</w:t>
      </w:r>
    </w:p>
    <w:p w14:paraId="7DE42B88" w14:textId="77777777" w:rsidR="00087FE0" w:rsidRDefault="00087FE0" w:rsidP="00087FE0">
      <w:pPr>
        <w:rPr>
          <w:rFonts w:hint="eastAsia"/>
        </w:rPr>
      </w:pPr>
      <w:r>
        <w:rPr>
          <w:rFonts w:hint="eastAsia"/>
        </w:rPr>
        <w:t>田野文物、墓穴、陵园、遗址等地下文物入侵监测</w:t>
      </w:r>
    </w:p>
    <w:p w14:paraId="356709E7" w14:textId="77777777" w:rsidR="00087FE0" w:rsidRDefault="00087FE0" w:rsidP="00087FE0">
      <w:pPr>
        <w:rPr>
          <w:rFonts w:hint="eastAsia"/>
        </w:rPr>
      </w:pPr>
      <w:r>
        <w:rPr>
          <w:rFonts w:hint="eastAsia"/>
        </w:rPr>
        <w:t>银行金库、博物馆、贵重物品存放仓库、豪华住宅等周界入侵监测</w:t>
      </w:r>
    </w:p>
    <w:p w14:paraId="4CF3A262" w14:textId="77777777" w:rsidR="00087FE0" w:rsidRDefault="00087FE0" w:rsidP="00087FE0">
      <w:pPr>
        <w:rPr>
          <w:rFonts w:hint="eastAsia"/>
        </w:rPr>
      </w:pPr>
      <w:r>
        <w:rPr>
          <w:rFonts w:hint="eastAsia"/>
        </w:rPr>
        <w:t>机场周界入侵报警、边境线周界入侵报警、监狱周界入侵监测</w:t>
      </w:r>
    </w:p>
    <w:p w14:paraId="67FC87F9" w14:textId="078D22F9" w:rsidR="007E7236" w:rsidRDefault="00087FE0" w:rsidP="00087FE0">
      <w:r>
        <w:rPr>
          <w:rFonts w:hint="eastAsia"/>
        </w:rPr>
        <w:t>军事基地、地下工事，弹药库、储油基地等周界入侵监测</w:t>
      </w:r>
    </w:p>
    <w:p w14:paraId="7C9B0538" w14:textId="0F34DA8D" w:rsidR="005B1ADF" w:rsidRDefault="005B1ADF" w:rsidP="00087FE0"/>
    <w:p w14:paraId="79B0FDB4" w14:textId="5FDFCB91" w:rsidR="005B1ADF" w:rsidRDefault="005B1ADF" w:rsidP="00087FE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）油气勘探</w:t>
      </w:r>
    </w:p>
    <w:p w14:paraId="641450D0" w14:textId="40FA734B" w:rsidR="005B1ADF" w:rsidRDefault="005B1ADF" w:rsidP="005B1ADF">
      <w:pPr>
        <w:rPr>
          <w:rFonts w:hint="eastAsia"/>
        </w:rPr>
      </w:pPr>
      <w:r>
        <w:rPr>
          <w:rFonts w:hint="eastAsia"/>
        </w:rPr>
        <w:t>为</w:t>
      </w:r>
      <w:r>
        <w:rPr>
          <w:rFonts w:hint="eastAsia"/>
        </w:rPr>
        <w:t>陆地、</w:t>
      </w:r>
      <w:r>
        <w:rPr>
          <w:rFonts w:hint="eastAsia"/>
        </w:rPr>
        <w:t>海上地震勘探</w:t>
      </w:r>
      <w:r>
        <w:rPr>
          <w:rFonts w:hint="eastAsia"/>
        </w:rPr>
        <w:t>提供大功率绿色可控震源</w:t>
      </w:r>
    </w:p>
    <w:p w14:paraId="6A847656" w14:textId="14A01851" w:rsidR="005B1ADF" w:rsidRPr="005B1ADF" w:rsidRDefault="005B1ADF" w:rsidP="005B1ADF">
      <w:pPr>
        <w:rPr>
          <w:rFonts w:hint="eastAsia"/>
        </w:rPr>
      </w:pPr>
      <w:r>
        <w:rPr>
          <w:rFonts w:hint="eastAsia"/>
        </w:rPr>
        <w:t>为井间地震层析成像、</w:t>
      </w:r>
      <w:r>
        <w:rPr>
          <w:rFonts w:hint="eastAsia"/>
        </w:rPr>
        <w:t>VSP</w:t>
      </w:r>
      <w:r>
        <w:rPr>
          <w:rFonts w:hint="eastAsia"/>
        </w:rPr>
        <w:t>、</w:t>
      </w:r>
      <w:r w:rsidRPr="005B1ADF">
        <w:rPr>
          <w:rFonts w:hint="eastAsia"/>
        </w:rPr>
        <w:t>逆</w:t>
      </w:r>
      <w:r w:rsidRPr="005B1ADF">
        <w:rPr>
          <w:rFonts w:hint="eastAsia"/>
        </w:rPr>
        <w:t>VSP</w:t>
      </w:r>
      <w:r>
        <w:rPr>
          <w:rFonts w:hint="eastAsia"/>
        </w:rPr>
        <w:t>测井</w:t>
      </w:r>
      <w:r>
        <w:rPr>
          <w:rFonts w:hint="eastAsia"/>
        </w:rPr>
        <w:t>提供震源</w:t>
      </w:r>
    </w:p>
    <w:p w14:paraId="0FF316AA" w14:textId="6325CCDA" w:rsidR="005B1ADF" w:rsidRDefault="005B1ADF" w:rsidP="005B1ADF">
      <w:r>
        <w:rPr>
          <w:rFonts w:hint="eastAsia"/>
        </w:rPr>
        <w:t>利用震源大功率脉冲压力波，振动解堵，恢复老油井产能</w:t>
      </w:r>
    </w:p>
    <w:p w14:paraId="3C30A169" w14:textId="19DD4E8B" w:rsidR="005B1ADF" w:rsidRDefault="005B1ADF" w:rsidP="005B1ADF">
      <w:r>
        <w:rPr>
          <w:rFonts w:hint="eastAsia"/>
        </w:rPr>
        <w:t>油气井、地热井深井电视成像检测</w:t>
      </w:r>
    </w:p>
    <w:p w14:paraId="5A1AED42" w14:textId="560CD0BF" w:rsidR="008B6AD7" w:rsidRDefault="008B6AD7" w:rsidP="005B1ADF"/>
    <w:p w14:paraId="6E9B7712" w14:textId="77777777" w:rsidR="008B6AD7" w:rsidRDefault="008B6AD7" w:rsidP="005B1ADF"/>
    <w:p w14:paraId="44B10C13" w14:textId="55F19A3C" w:rsidR="008B6AD7" w:rsidRDefault="004E48E2" w:rsidP="005B1ADF">
      <w:r>
        <w:t>4</w:t>
      </w:r>
      <w:r w:rsidR="008B6AD7">
        <w:rPr>
          <w:rFonts w:hint="eastAsia"/>
        </w:rPr>
        <w:t>、资质荣誉</w:t>
      </w:r>
      <w:r>
        <w:rPr>
          <w:rFonts w:hint="eastAsia"/>
        </w:rPr>
        <w:t>+</w:t>
      </w:r>
      <w:r>
        <w:rPr>
          <w:rFonts w:hint="eastAsia"/>
        </w:rPr>
        <w:t>仪器设备</w:t>
      </w:r>
    </w:p>
    <w:p w14:paraId="2D5F2E2C" w14:textId="77777777" w:rsidR="008B6AD7" w:rsidRDefault="008B6AD7" w:rsidP="008B6AD7"/>
    <w:p w14:paraId="34497972" w14:textId="4D9FAAA3" w:rsidR="008B6AD7" w:rsidRDefault="008B6AD7" w:rsidP="008B6AD7">
      <w:r>
        <w:rPr>
          <w:rFonts w:hint="eastAsia"/>
        </w:rPr>
        <w:t>工程勘察物探乙级资质</w:t>
      </w:r>
    </w:p>
    <w:p w14:paraId="01621379" w14:textId="46D08191" w:rsidR="008B6AD7" w:rsidRDefault="008B6AD7" w:rsidP="008B6AD7">
      <w:pPr>
        <w:rPr>
          <w:rFonts w:hint="eastAsia"/>
        </w:rPr>
      </w:pPr>
      <w:r>
        <w:rPr>
          <w:rFonts w:hint="eastAsia"/>
        </w:rPr>
        <w:t>国家高新技术企业</w:t>
      </w:r>
    </w:p>
    <w:p w14:paraId="01C4D340" w14:textId="77777777" w:rsidR="008B6AD7" w:rsidRDefault="008B6AD7" w:rsidP="008B6AD7">
      <w:pPr>
        <w:rPr>
          <w:rFonts w:hint="eastAsia"/>
        </w:rPr>
      </w:pPr>
      <w:r>
        <w:rPr>
          <w:rFonts w:hint="eastAsia"/>
        </w:rPr>
        <w:t>ISO</w:t>
      </w:r>
      <w:r>
        <w:rPr>
          <w:rFonts w:hint="eastAsia"/>
        </w:rPr>
        <w:t>质量管理体系认证</w:t>
      </w:r>
    </w:p>
    <w:p w14:paraId="76E8E0A4" w14:textId="77777777" w:rsidR="008B6AD7" w:rsidRDefault="008B6AD7" w:rsidP="008B6AD7">
      <w:pPr>
        <w:rPr>
          <w:rFonts w:hint="eastAsia"/>
        </w:rPr>
      </w:pPr>
      <w:r>
        <w:rPr>
          <w:rFonts w:hint="eastAsia"/>
        </w:rPr>
        <w:t>MA</w:t>
      </w:r>
      <w:r>
        <w:rPr>
          <w:rFonts w:hint="eastAsia"/>
        </w:rPr>
        <w:t>矿用本安型微震监测系统</w:t>
      </w:r>
    </w:p>
    <w:p w14:paraId="5E3CAC5C" w14:textId="77777777" w:rsidR="008B6AD7" w:rsidRDefault="008B6AD7" w:rsidP="005B1ADF">
      <w:pPr>
        <w:rPr>
          <w:rFonts w:hint="eastAsia"/>
        </w:rPr>
      </w:pPr>
    </w:p>
    <w:p w14:paraId="59243479" w14:textId="5C03C1C6" w:rsidR="004E48E2" w:rsidRDefault="004E48E2" w:rsidP="004E48E2">
      <w:r w:rsidRPr="004E48E2">
        <w:rPr>
          <w:rFonts w:hint="eastAsia"/>
        </w:rPr>
        <w:t>三维智能钻孔电视成像仪</w:t>
      </w:r>
      <w:r>
        <w:rPr>
          <w:rFonts w:hint="eastAsia"/>
        </w:rPr>
        <w:t>、非金属声波仪、</w:t>
      </w:r>
      <w:r w:rsidRPr="004E48E2">
        <w:rPr>
          <w:rFonts w:hint="eastAsia"/>
        </w:rPr>
        <w:t>钻孔弹模测量</w:t>
      </w:r>
      <w:r>
        <w:rPr>
          <w:rFonts w:hint="eastAsia"/>
        </w:rPr>
        <w:t>仪、</w:t>
      </w:r>
      <w:r w:rsidRPr="004E48E2">
        <w:rPr>
          <w:rFonts w:hint="eastAsia"/>
        </w:rPr>
        <w:t>剪切波</w:t>
      </w:r>
      <w:r>
        <w:rPr>
          <w:rFonts w:hint="eastAsia"/>
        </w:rPr>
        <w:t>测试仪</w:t>
      </w:r>
    </w:p>
    <w:p w14:paraId="74CA0448" w14:textId="5C8B61EA" w:rsidR="004E48E2" w:rsidRDefault="004E48E2" w:rsidP="004E48E2">
      <w:r w:rsidRPr="004E48E2">
        <w:rPr>
          <w:rFonts w:hint="eastAsia"/>
        </w:rPr>
        <w:t>井间弹性波</w:t>
      </w:r>
      <w:r w:rsidRPr="004E48E2">
        <w:rPr>
          <w:rFonts w:hint="eastAsia"/>
        </w:rPr>
        <w:t>/CT</w:t>
      </w:r>
      <w:r w:rsidRPr="004E48E2">
        <w:rPr>
          <w:rFonts w:hint="eastAsia"/>
        </w:rPr>
        <w:t>电磁波</w:t>
      </w:r>
      <w:r w:rsidRPr="004E48E2">
        <w:rPr>
          <w:rFonts w:hint="eastAsia"/>
        </w:rPr>
        <w:t>CT</w:t>
      </w:r>
      <w:r>
        <w:rPr>
          <w:rFonts w:hint="eastAsia"/>
        </w:rPr>
        <w:t>、</w:t>
      </w:r>
      <w:r w:rsidRPr="004E48E2">
        <w:rPr>
          <w:rFonts w:hint="eastAsia"/>
        </w:rPr>
        <w:t>井温</w:t>
      </w:r>
      <w:r w:rsidRPr="004E48E2">
        <w:rPr>
          <w:rFonts w:hint="eastAsia"/>
        </w:rPr>
        <w:t>/</w:t>
      </w:r>
      <w:r w:rsidRPr="004E48E2">
        <w:rPr>
          <w:rFonts w:hint="eastAsia"/>
        </w:rPr>
        <w:t>井斜测</w:t>
      </w:r>
      <w:r>
        <w:rPr>
          <w:rFonts w:hint="eastAsia"/>
        </w:rPr>
        <w:t>量仪、无线节点仪</w:t>
      </w:r>
      <w:r w:rsidRPr="004E48E2">
        <w:rPr>
          <w:rFonts w:hint="eastAsia"/>
        </w:rPr>
        <w:t>（微动）</w:t>
      </w:r>
    </w:p>
    <w:p w14:paraId="6EFAC495" w14:textId="3C3FE521" w:rsidR="004E48E2" w:rsidRPr="004E48E2" w:rsidRDefault="004E48E2" w:rsidP="004E48E2">
      <w:r w:rsidRPr="004E48E2">
        <w:rPr>
          <w:rFonts w:hint="eastAsia"/>
        </w:rPr>
        <w:t>地震</w:t>
      </w:r>
      <w:r>
        <w:rPr>
          <w:rFonts w:hint="eastAsia"/>
        </w:rPr>
        <w:t>仪</w:t>
      </w:r>
      <w:r w:rsidRPr="004E48E2">
        <w:rPr>
          <w:rFonts w:hint="eastAsia"/>
        </w:rPr>
        <w:t>、面波</w:t>
      </w:r>
      <w:r>
        <w:rPr>
          <w:rFonts w:hint="eastAsia"/>
        </w:rPr>
        <w:t>仪</w:t>
      </w:r>
      <w:r w:rsidRPr="004E48E2">
        <w:rPr>
          <w:rFonts w:hint="eastAsia"/>
        </w:rPr>
        <w:t>，水上地震勘探</w:t>
      </w:r>
      <w:r>
        <w:rPr>
          <w:rFonts w:hint="eastAsia"/>
        </w:rPr>
        <w:t>成套设备、</w:t>
      </w:r>
      <w:r w:rsidRPr="004E48E2">
        <w:rPr>
          <w:rFonts w:hint="eastAsia"/>
        </w:rPr>
        <w:t>高密度电法</w:t>
      </w:r>
      <w:r>
        <w:rPr>
          <w:rFonts w:hint="eastAsia"/>
        </w:rPr>
        <w:t>仪、</w:t>
      </w:r>
      <w:r w:rsidRPr="004E48E2">
        <w:rPr>
          <w:rFonts w:hint="eastAsia"/>
        </w:rPr>
        <w:t>RTK</w:t>
      </w:r>
      <w:r w:rsidRPr="004E48E2">
        <w:rPr>
          <w:rFonts w:hint="eastAsia"/>
        </w:rPr>
        <w:t>测量</w:t>
      </w:r>
      <w:r>
        <w:rPr>
          <w:rFonts w:hint="eastAsia"/>
        </w:rPr>
        <w:t>仪</w:t>
      </w:r>
    </w:p>
    <w:p w14:paraId="5E538BA0" w14:textId="79E692FA" w:rsidR="004E48E2" w:rsidRPr="004E48E2" w:rsidRDefault="004E48E2" w:rsidP="004E48E2">
      <w:r w:rsidRPr="004E48E2">
        <w:rPr>
          <w:rFonts w:hint="eastAsia"/>
        </w:rPr>
        <w:t>大孔径竖井</w:t>
      </w:r>
      <w:r w:rsidRPr="004E48E2">
        <w:rPr>
          <w:rFonts w:hint="eastAsia"/>
        </w:rPr>
        <w:t>/</w:t>
      </w:r>
      <w:r w:rsidRPr="004E48E2">
        <w:rPr>
          <w:rFonts w:hint="eastAsia"/>
        </w:rPr>
        <w:t>斜井</w:t>
      </w:r>
      <w:r>
        <w:rPr>
          <w:rFonts w:hint="eastAsia"/>
        </w:rPr>
        <w:t>成像仪、</w:t>
      </w:r>
      <w:r w:rsidRPr="004E48E2">
        <w:rPr>
          <w:rFonts w:hint="eastAsia"/>
        </w:rPr>
        <w:t>矿山微震监测</w:t>
      </w:r>
      <w:r>
        <w:rPr>
          <w:rFonts w:hint="eastAsia"/>
        </w:rPr>
        <w:t>系统、</w:t>
      </w:r>
      <w:r w:rsidRPr="004E48E2">
        <w:rPr>
          <w:rFonts w:hint="eastAsia"/>
        </w:rPr>
        <w:t>地下文物保护</w:t>
      </w:r>
      <w:r>
        <w:rPr>
          <w:rFonts w:hint="eastAsia"/>
        </w:rPr>
        <w:t>系统、</w:t>
      </w:r>
      <w:r w:rsidRPr="004E48E2">
        <w:rPr>
          <w:rFonts w:hint="eastAsia"/>
        </w:rPr>
        <w:t>随钻声波、随钻电视检测</w:t>
      </w:r>
      <w:r>
        <w:rPr>
          <w:rFonts w:hint="eastAsia"/>
        </w:rPr>
        <w:t>仪、</w:t>
      </w:r>
      <w:r w:rsidRPr="004E48E2">
        <w:rPr>
          <w:rFonts w:hint="eastAsia"/>
        </w:rPr>
        <w:t>石油</w:t>
      </w:r>
      <w:r w:rsidRPr="004E48E2">
        <w:rPr>
          <w:rFonts w:hint="eastAsia"/>
        </w:rPr>
        <w:t>/</w:t>
      </w:r>
      <w:r w:rsidRPr="004E48E2">
        <w:rPr>
          <w:rFonts w:hint="eastAsia"/>
        </w:rPr>
        <w:t>地热深井检测</w:t>
      </w:r>
      <w:r>
        <w:rPr>
          <w:rFonts w:hint="eastAsia"/>
        </w:rPr>
        <w:t>仪</w:t>
      </w:r>
      <w:r w:rsidRPr="004E48E2">
        <w:rPr>
          <w:rFonts w:hint="eastAsia"/>
        </w:rPr>
        <w:t>（深井电视、深井电火花震源</w:t>
      </w:r>
      <w:r>
        <w:rPr>
          <w:rFonts w:hint="eastAsia"/>
        </w:rPr>
        <w:t>）</w:t>
      </w:r>
    </w:p>
    <w:p w14:paraId="13058023" w14:textId="462072E2" w:rsidR="004E48E2" w:rsidRPr="004E48E2" w:rsidRDefault="004E48E2" w:rsidP="004E48E2"/>
    <w:p w14:paraId="4BBBCF91" w14:textId="03CAD6B1" w:rsidR="004E48E2" w:rsidRPr="004E48E2" w:rsidRDefault="009237E2" w:rsidP="009237E2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BB9DF64" wp14:editId="7742BBBE">
            <wp:extent cx="4039737" cy="2888587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30" cy="28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5C7E" w14:textId="05133346" w:rsidR="004E48E2" w:rsidRPr="004E48E2" w:rsidRDefault="004E48E2" w:rsidP="004E48E2"/>
    <w:p w14:paraId="5624469B" w14:textId="61CC303A" w:rsidR="004E48E2" w:rsidRPr="004E48E2" w:rsidRDefault="004E48E2" w:rsidP="004E48E2"/>
    <w:p w14:paraId="172DBB0C" w14:textId="77777777" w:rsidR="004E48E2" w:rsidRPr="004E48E2" w:rsidRDefault="004E48E2" w:rsidP="004E48E2">
      <w:pPr>
        <w:rPr>
          <w:rFonts w:hint="eastAsia"/>
        </w:rPr>
      </w:pPr>
    </w:p>
    <w:p w14:paraId="1E5C8213" w14:textId="5CFDE2CB" w:rsidR="004E48E2" w:rsidRPr="004E48E2" w:rsidRDefault="004E48E2" w:rsidP="004E48E2"/>
    <w:p w14:paraId="6515A6F3" w14:textId="5DF6E206" w:rsidR="008B6AD7" w:rsidRPr="004E48E2" w:rsidRDefault="008B6AD7" w:rsidP="005B1ADF"/>
    <w:p w14:paraId="07B13DFD" w14:textId="6A2A7FEC" w:rsidR="008B6AD7" w:rsidRDefault="008B6AD7" w:rsidP="005B1ADF"/>
    <w:p w14:paraId="7B7A722C" w14:textId="237B0257" w:rsidR="004E48E2" w:rsidRDefault="004E48E2" w:rsidP="005B1ADF"/>
    <w:p w14:paraId="41157CED" w14:textId="77777777" w:rsidR="004E48E2" w:rsidRDefault="004E48E2" w:rsidP="005B1ADF">
      <w:pPr>
        <w:rPr>
          <w:rFonts w:hint="eastAsia"/>
        </w:rPr>
      </w:pPr>
    </w:p>
    <w:p w14:paraId="65B6E461" w14:textId="54AC1EE8" w:rsidR="008B6AD7" w:rsidRDefault="004E48E2" w:rsidP="005B1ADF">
      <w:r>
        <w:t>5</w:t>
      </w:r>
      <w:r w:rsidR="008B6AD7">
        <w:rPr>
          <w:rFonts w:hint="eastAsia"/>
        </w:rPr>
        <w:t>、合作伙伴</w:t>
      </w:r>
    </w:p>
    <w:p w14:paraId="6A1CFF4A" w14:textId="5E51101D" w:rsidR="008B6AD7" w:rsidRDefault="008B6AD7" w:rsidP="005B1ADF"/>
    <w:p w14:paraId="66E40751" w14:textId="18CDD3D3" w:rsidR="00973E4F" w:rsidRDefault="00973E4F" w:rsidP="005B1ADF">
      <w:r>
        <w:rPr>
          <w:rFonts w:hint="eastAsia"/>
        </w:rPr>
        <w:t>中国石油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中国石化</w:t>
      </w:r>
      <w:r>
        <w:rPr>
          <w:rFonts w:hint="eastAsia"/>
        </w:rPr>
        <w:t xml:space="preserve"> </w:t>
      </w:r>
      <w:r>
        <w:rPr>
          <w:rFonts w:hint="eastAsia"/>
        </w:rPr>
        <w:t>中国电建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中国能建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中国铁建</w:t>
      </w:r>
    </w:p>
    <w:p w14:paraId="2B440917" w14:textId="2A5B2298" w:rsidR="00973E4F" w:rsidRDefault="00973E4F" w:rsidP="005B1ADF">
      <w:r>
        <w:rPr>
          <w:rFonts w:hint="eastAsia"/>
        </w:rPr>
        <w:t>中煤科工</w:t>
      </w:r>
      <w:r>
        <w:rPr>
          <w:rFonts w:hint="eastAsia"/>
        </w:rPr>
        <w:t xml:space="preserve"> </w:t>
      </w:r>
      <w:r w:rsidR="004E48E2">
        <w:t xml:space="preserve"> </w:t>
      </w:r>
      <w:r w:rsidR="004E48E2">
        <w:rPr>
          <w:rFonts w:hint="eastAsia"/>
        </w:rPr>
        <w:t>中国地震局</w:t>
      </w:r>
      <w:r w:rsidR="004E48E2">
        <w:rPr>
          <w:rFonts w:hint="eastAsia"/>
        </w:rPr>
        <w:t xml:space="preserve"> </w:t>
      </w:r>
      <w:r w:rsidR="004E48E2">
        <w:rPr>
          <w:rFonts w:hint="eastAsia"/>
        </w:rPr>
        <w:t>中交集团</w:t>
      </w:r>
      <w:r w:rsidR="004E48E2">
        <w:rPr>
          <w:rFonts w:hint="eastAsia"/>
        </w:rPr>
        <w:t xml:space="preserve"> </w:t>
      </w:r>
      <w:r w:rsidR="004E48E2">
        <w:rPr>
          <w:rFonts w:hint="eastAsia"/>
        </w:rPr>
        <w:t>中国科学院</w:t>
      </w:r>
      <w:r w:rsidR="004E48E2">
        <w:rPr>
          <w:rFonts w:hint="eastAsia"/>
        </w:rPr>
        <w:t xml:space="preserve"> </w:t>
      </w:r>
      <w:r w:rsidR="004E48E2">
        <w:t xml:space="preserve"> </w:t>
      </w:r>
      <w:r w:rsidR="004E48E2">
        <w:rPr>
          <w:rFonts w:hint="eastAsia"/>
        </w:rPr>
        <w:t>国防科技大学</w:t>
      </w:r>
    </w:p>
    <w:p w14:paraId="47EC0B27" w14:textId="284C2319" w:rsidR="004E48E2" w:rsidRDefault="004E48E2" w:rsidP="005B1ADF">
      <w:pPr>
        <w:rPr>
          <w:rFonts w:hint="eastAsia"/>
        </w:rPr>
      </w:pPr>
      <w:r>
        <w:rPr>
          <w:rFonts w:hint="eastAsia"/>
        </w:rPr>
        <w:t>中国地质大学</w:t>
      </w:r>
      <w:r>
        <w:rPr>
          <w:rFonts w:hint="eastAsia"/>
        </w:rPr>
        <w:t xml:space="preserve"> </w:t>
      </w:r>
      <w:r>
        <w:rPr>
          <w:rFonts w:hint="eastAsia"/>
        </w:rPr>
        <w:t>浙江大学</w:t>
      </w:r>
      <w:r>
        <w:rPr>
          <w:rFonts w:hint="eastAsia"/>
        </w:rPr>
        <w:t xml:space="preserve"> </w:t>
      </w:r>
      <w:r>
        <w:rPr>
          <w:rFonts w:hint="eastAsia"/>
        </w:rPr>
        <w:t>中南大学</w:t>
      </w:r>
      <w:r>
        <w:rPr>
          <w:rFonts w:hint="eastAsia"/>
        </w:rPr>
        <w:t xml:space="preserve"> </w:t>
      </w:r>
      <w:r>
        <w:rPr>
          <w:rFonts w:hint="eastAsia"/>
        </w:rPr>
        <w:t>中国矿业大学</w:t>
      </w:r>
      <w:r>
        <w:rPr>
          <w:rFonts w:hint="eastAsia"/>
        </w:rPr>
        <w:t xml:space="preserve"> </w:t>
      </w:r>
      <w:r>
        <w:rPr>
          <w:rFonts w:hint="eastAsia"/>
        </w:rPr>
        <w:t>重庆大学</w:t>
      </w:r>
      <w:r>
        <w:rPr>
          <w:rFonts w:hint="eastAsia"/>
        </w:rPr>
        <w:t xml:space="preserve"> </w:t>
      </w:r>
    </w:p>
    <w:p w14:paraId="0C1ACF67" w14:textId="43C3884A" w:rsidR="008B6AD7" w:rsidRDefault="00973E4F" w:rsidP="005B1ADF">
      <w:r w:rsidRPr="00973E4F">
        <w:lastRenderedPageBreak/>
        <w:drawing>
          <wp:inline distT="0" distB="0" distL="0" distR="0" wp14:anchorId="3F506888" wp14:editId="66D0AF97">
            <wp:extent cx="5274310" cy="3601085"/>
            <wp:effectExtent l="0" t="0" r="2540" b="0"/>
            <wp:docPr id="58417" name="Picture 49" descr="20181113172134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7" name="Picture 49" descr="201811131721347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56BE" w14:textId="77777777" w:rsidR="008B6AD7" w:rsidRDefault="008B6AD7" w:rsidP="005B1ADF">
      <w:pPr>
        <w:rPr>
          <w:rFonts w:hint="eastAsia"/>
        </w:rPr>
      </w:pPr>
    </w:p>
    <w:p w14:paraId="1D59F481" w14:textId="1F05A7C5" w:rsidR="004E48E2" w:rsidRDefault="004E48E2" w:rsidP="005B1ADF"/>
    <w:p w14:paraId="3701FF2B" w14:textId="62A6DCDA" w:rsidR="004E48E2" w:rsidRDefault="004E48E2" w:rsidP="005B1ADF"/>
    <w:p w14:paraId="0659B138" w14:textId="77777777" w:rsidR="004E48E2" w:rsidRDefault="004E48E2" w:rsidP="004E48E2">
      <w:pPr>
        <w:rPr>
          <w:rFonts w:hint="eastAsia"/>
        </w:rPr>
      </w:pPr>
    </w:p>
    <w:p w14:paraId="39F07441" w14:textId="5652969E" w:rsidR="004E48E2" w:rsidRDefault="005105A0" w:rsidP="004E48E2">
      <w:r>
        <w:t>6</w:t>
      </w:r>
      <w:r w:rsidR="004E48E2">
        <w:rPr>
          <w:rFonts w:hint="eastAsia"/>
        </w:rPr>
        <w:t>、封底</w:t>
      </w:r>
    </w:p>
    <w:p w14:paraId="58A8C352" w14:textId="77777777" w:rsidR="004E48E2" w:rsidRDefault="004E48E2" w:rsidP="004E48E2">
      <w:r>
        <w:rPr>
          <w:rFonts w:hint="eastAsia"/>
        </w:rPr>
        <w:t>湖南中地智能科技有限公司</w:t>
      </w:r>
    </w:p>
    <w:p w14:paraId="5D59F53B" w14:textId="77777777" w:rsidR="004E48E2" w:rsidRDefault="004E48E2" w:rsidP="004E48E2">
      <w:r>
        <w:rPr>
          <w:rFonts w:hint="eastAsia"/>
        </w:rPr>
        <w:t>地址：湖南省长沙市岳麓区学士路联东</w:t>
      </w:r>
      <w:r>
        <w:rPr>
          <w:rFonts w:hint="eastAsia"/>
        </w:rPr>
        <w:t>U</w:t>
      </w:r>
      <w:r>
        <w:rPr>
          <w:rFonts w:hint="eastAsia"/>
        </w:rPr>
        <w:t>谷</w:t>
      </w:r>
      <w:r>
        <w:rPr>
          <w:rFonts w:hint="eastAsia"/>
        </w:rPr>
        <w:t>7</w:t>
      </w:r>
      <w:r>
        <w:rPr>
          <w:rFonts w:hint="eastAsia"/>
        </w:rPr>
        <w:t>栋</w:t>
      </w:r>
    </w:p>
    <w:p w14:paraId="5F21CD78" w14:textId="77777777" w:rsidR="004E48E2" w:rsidRDefault="004E48E2" w:rsidP="004E48E2">
      <w:r>
        <w:rPr>
          <w:rFonts w:hint="eastAsia"/>
        </w:rPr>
        <w:t>总经理：贺欣</w:t>
      </w:r>
      <w:r>
        <w:rPr>
          <w:rFonts w:hint="eastAsia"/>
        </w:rPr>
        <w:t xml:space="preserve"> </w:t>
      </w:r>
      <w:r>
        <w:rPr>
          <w:rFonts w:hint="eastAsia"/>
        </w:rPr>
        <w:t>手机：</w:t>
      </w:r>
      <w:r>
        <w:rPr>
          <w:rFonts w:hint="eastAsia"/>
        </w:rPr>
        <w:t>1</w:t>
      </w:r>
      <w:r>
        <w:t>3807311596 / 18673069228</w:t>
      </w:r>
    </w:p>
    <w:p w14:paraId="2ED46A28" w14:textId="77777777" w:rsidR="004E48E2" w:rsidRDefault="004E48E2" w:rsidP="004E48E2">
      <w:r>
        <w:rPr>
          <w:rFonts w:hint="eastAsia"/>
        </w:rPr>
        <w:t>网站：</w:t>
      </w:r>
      <w:hyperlink r:id="rId6" w:history="1">
        <w:r w:rsidRPr="00657706">
          <w:rPr>
            <w:rStyle w:val="a3"/>
            <w:rFonts w:hint="eastAsia"/>
          </w:rPr>
          <w:t>www</w:t>
        </w:r>
        <w:r w:rsidRPr="00657706">
          <w:rPr>
            <w:rStyle w:val="a3"/>
          </w:rPr>
          <w:t>.zhongdizn.com</w:t>
        </w:r>
      </w:hyperlink>
    </w:p>
    <w:p w14:paraId="367374EE" w14:textId="77777777" w:rsidR="004E48E2" w:rsidRPr="004E48E2" w:rsidRDefault="004E48E2" w:rsidP="005B1ADF">
      <w:pPr>
        <w:rPr>
          <w:rFonts w:hint="eastAsia"/>
        </w:rPr>
      </w:pPr>
    </w:p>
    <w:sectPr w:rsidR="004E48E2" w:rsidRPr="004E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EC"/>
    <w:rsid w:val="00087FE0"/>
    <w:rsid w:val="004815F7"/>
    <w:rsid w:val="004E48E2"/>
    <w:rsid w:val="005105A0"/>
    <w:rsid w:val="00572248"/>
    <w:rsid w:val="005B1ADF"/>
    <w:rsid w:val="007A7665"/>
    <w:rsid w:val="007B5D88"/>
    <w:rsid w:val="007E7236"/>
    <w:rsid w:val="008B6AD7"/>
    <w:rsid w:val="009237E2"/>
    <w:rsid w:val="00973E4F"/>
    <w:rsid w:val="00A52230"/>
    <w:rsid w:val="00AA4CEC"/>
    <w:rsid w:val="00C21E7B"/>
    <w:rsid w:val="00F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FD61"/>
  <w15:chartTrackingRefBased/>
  <w15:docId w15:val="{073A1ADE-1FAD-4A5B-A16D-63FE1D09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8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185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E7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ngdizn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2023-01-30T00:24:00Z</dcterms:created>
  <dcterms:modified xsi:type="dcterms:W3CDTF">2023-01-30T09:23:00Z</dcterms:modified>
</cp:coreProperties>
</file>